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4" w:rsidRDefault="00852F24" w:rsidP="00852F24">
      <w:pPr>
        <w:shd w:val="clear" w:color="auto" w:fill="FFFFFF"/>
        <w:tabs>
          <w:tab w:val="left" w:pos="8573"/>
        </w:tabs>
        <w:spacing w:before="100" w:beforeAutospacing="1" w:after="100" w:afterAutospacing="1" w:line="402" w:lineRule="atLeast"/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</w:pPr>
      <w:r w:rsidRPr="00852F24"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  <w:drawing>
          <wp:inline distT="0" distB="0" distL="0" distR="0">
            <wp:extent cx="6137910" cy="845151"/>
            <wp:effectExtent l="1905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8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24" w:rsidRPr="001D0EEF" w:rsidRDefault="00852F24" w:rsidP="001D0EEF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1D0EEF">
        <w:rPr>
          <w:rFonts w:ascii="Arial" w:eastAsia="Times New Roman" w:hAnsi="Arial" w:cs="Arial"/>
          <w:b/>
          <w:sz w:val="28"/>
          <w:szCs w:val="28"/>
        </w:rPr>
        <w:t>GRADE :</w:t>
      </w:r>
      <w:proofErr w:type="gramEnd"/>
      <w:r w:rsidRPr="001D0EEF">
        <w:rPr>
          <w:rFonts w:ascii="Arial" w:eastAsia="Times New Roman" w:hAnsi="Arial" w:cs="Arial"/>
          <w:b/>
          <w:sz w:val="28"/>
          <w:szCs w:val="28"/>
        </w:rPr>
        <w:t xml:space="preserve"> 9                     ADVENTURES OF TOTO                 24.06.25</w:t>
      </w:r>
    </w:p>
    <w:p w:rsidR="00852F24" w:rsidRPr="001D0EEF" w:rsidRDefault="001D0EEF" w:rsidP="001D0EEF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</w:t>
      </w:r>
      <w:r w:rsidR="00852F24" w:rsidRPr="001D0EEF">
        <w:rPr>
          <w:rFonts w:ascii="Arial" w:eastAsia="Times New Roman" w:hAnsi="Arial" w:cs="Arial"/>
          <w:b/>
          <w:sz w:val="28"/>
          <w:szCs w:val="28"/>
        </w:rPr>
        <w:t>GOOD MORNING TEST</w:t>
      </w:r>
      <w:r w:rsidRPr="001D0EEF">
        <w:rPr>
          <w:rFonts w:ascii="Arial" w:eastAsia="Times New Roman" w:hAnsi="Arial" w:cs="Arial"/>
          <w:b/>
          <w:sz w:val="28"/>
          <w:szCs w:val="28"/>
        </w:rPr>
        <w:t xml:space="preserve"> - 2</w:t>
      </w:r>
    </w:p>
    <w:p w:rsidR="00955FDC" w:rsidRDefault="00955FDC" w:rsidP="00852F24">
      <w:pPr>
        <w:pStyle w:val="ListParagraph"/>
        <w:numPr>
          <w:ilvl w:val="0"/>
          <w:numId w:val="25"/>
        </w:numPr>
        <w:shd w:val="clear" w:color="auto" w:fill="FFFFFF"/>
        <w:tabs>
          <w:tab w:val="right" w:pos="9666"/>
        </w:tabs>
        <w:spacing w:before="100" w:beforeAutospacing="1" w:after="100" w:afterAutospacing="1" w:line="402" w:lineRule="atLeast"/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</w:pPr>
      <w:r w:rsidRPr="00852F24"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  <w:t xml:space="preserve">GIVE THE SYNONYM  FOR </w:t>
      </w:r>
      <w:r w:rsidRPr="00852F24">
        <w:rPr>
          <w:rFonts w:ascii="Arial" w:eastAsia="Times New Roman" w:hAnsi="Arial" w:cs="Arial"/>
          <w:b/>
          <w:bCs/>
          <w:color w:val="000000"/>
          <w:sz w:val="30"/>
          <w:u w:val="single"/>
        </w:rPr>
        <w:t>THE</w:t>
      </w:r>
      <w:r w:rsidR="00852F24" w:rsidRPr="00852F24"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  <w:t xml:space="preserve"> FOLLOWING WORDS</w:t>
      </w:r>
    </w:p>
    <w:p w:rsidR="00852F24" w:rsidRPr="00852F24" w:rsidRDefault="00852F24" w:rsidP="00852F24">
      <w:pPr>
        <w:pStyle w:val="ListParagraph"/>
        <w:shd w:val="clear" w:color="auto" w:fill="FFFFFF"/>
        <w:tabs>
          <w:tab w:val="right" w:pos="9666"/>
        </w:tabs>
        <w:spacing w:before="100" w:beforeAutospacing="1" w:after="100" w:afterAutospacing="1" w:line="402" w:lineRule="atLeast"/>
        <w:ind w:left="1080"/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</w:pPr>
    </w:p>
    <w:p w:rsidR="00955FDC" w:rsidRPr="00955FDC" w:rsidRDefault="00955FDC" w:rsidP="00955FDC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 xml:space="preserve">Docile </w:t>
      </w:r>
    </w:p>
    <w:p w:rsidR="00955FDC" w:rsidRPr="00852F24" w:rsidRDefault="00955FDC" w:rsidP="00955FDC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 xml:space="preserve">Ornamental </w:t>
      </w:r>
    </w:p>
    <w:p w:rsidR="00852F24" w:rsidRPr="00955FDC" w:rsidRDefault="00852F24" w:rsidP="00852F24">
      <w:pPr>
        <w:pStyle w:val="ListParagraph"/>
        <w:shd w:val="clear" w:color="auto" w:fill="FFFFFF"/>
        <w:spacing w:before="100" w:beforeAutospacing="1" w:after="100" w:afterAutospacing="1" w:line="402" w:lineRule="atLeast"/>
        <w:ind w:left="1155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955FDC" w:rsidRPr="00852F24" w:rsidRDefault="00955FDC" w:rsidP="00852F24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</w:pPr>
      <w:r w:rsidRPr="00852F24"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  <w:t>Identify single words for the given phrases from the lesson “The Adventures of Toto”.</w:t>
      </w:r>
    </w:p>
    <w:p w:rsidR="00955FDC" w:rsidRPr="00955FDC" w:rsidRDefault="00955FDC" w:rsidP="00955FDC">
      <w:pPr>
        <w:pStyle w:val="ListParagraph"/>
        <w:shd w:val="clear" w:color="auto" w:fill="FFFFFF"/>
        <w:spacing w:before="100" w:beforeAutospacing="1" w:after="100" w:afterAutospacing="1" w:line="402" w:lineRule="atLeast"/>
        <w:ind w:left="1080"/>
        <w:rPr>
          <w:rFonts w:ascii="Helvetica" w:eastAsia="Times New Roman" w:hAnsi="Helvetica" w:cs="Helvetica"/>
          <w:b/>
          <w:bCs/>
          <w:color w:val="000000"/>
          <w:sz w:val="30"/>
          <w:u w:val="single"/>
        </w:rPr>
      </w:pP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a door which revolves that allows one person at a time to pass through</w:t>
      </w: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creature of four legs</w:t>
      </w: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searched with hand</w:t>
      </w: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back part of body</w:t>
      </w: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bCs/>
          <w:color w:val="000000"/>
          <w:sz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made a sound</w:t>
      </w: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evil looking</w:t>
      </w: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bCs/>
          <w:color w:val="000000"/>
          <w:sz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filling up</w:t>
      </w:r>
    </w:p>
    <w:p w:rsidR="00955FDC" w:rsidRPr="00955FDC" w:rsidRDefault="00955FDC" w:rsidP="00955FD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55FDC">
        <w:rPr>
          <w:rFonts w:ascii="Helvetica" w:eastAsia="Times New Roman" w:hAnsi="Helvetica" w:cs="Helvetica"/>
          <w:bCs/>
          <w:color w:val="000000"/>
          <w:sz w:val="30"/>
        </w:rPr>
        <w:t>tasty dish</w:t>
      </w:r>
    </w:p>
    <w:p w:rsidR="00955FDC" w:rsidRPr="00955FDC" w:rsidRDefault="00955FDC" w:rsidP="00955FDC">
      <w:pPr>
        <w:shd w:val="clear" w:color="auto" w:fill="FFFFFF"/>
        <w:spacing w:before="100" w:beforeAutospacing="1" w:after="100" w:afterAutospacing="1" w:line="402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sectPr w:rsidR="00955FDC" w:rsidRPr="00955FDC" w:rsidSect="00852F24">
      <w:pgSz w:w="12240" w:h="15840"/>
      <w:pgMar w:top="851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83D"/>
    <w:multiLevelType w:val="hybridMultilevel"/>
    <w:tmpl w:val="8C82B964"/>
    <w:lvl w:ilvl="0" w:tplc="CED44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4197"/>
    <w:multiLevelType w:val="multilevel"/>
    <w:tmpl w:val="1C92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96E4D"/>
    <w:multiLevelType w:val="multilevel"/>
    <w:tmpl w:val="AF1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1557A"/>
    <w:multiLevelType w:val="multilevel"/>
    <w:tmpl w:val="DA2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5188B"/>
    <w:multiLevelType w:val="hybridMultilevel"/>
    <w:tmpl w:val="B3E28804"/>
    <w:lvl w:ilvl="0" w:tplc="E8EAE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6AB7"/>
    <w:multiLevelType w:val="multilevel"/>
    <w:tmpl w:val="8CB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D3D6A"/>
    <w:multiLevelType w:val="multilevel"/>
    <w:tmpl w:val="7BEA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D1BA9"/>
    <w:multiLevelType w:val="multilevel"/>
    <w:tmpl w:val="CE3C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B6C71"/>
    <w:multiLevelType w:val="multilevel"/>
    <w:tmpl w:val="1202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D2971"/>
    <w:multiLevelType w:val="multilevel"/>
    <w:tmpl w:val="2640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00CE6"/>
    <w:multiLevelType w:val="multilevel"/>
    <w:tmpl w:val="E7CE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31664"/>
    <w:multiLevelType w:val="multilevel"/>
    <w:tmpl w:val="5FE8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D3642"/>
    <w:multiLevelType w:val="multilevel"/>
    <w:tmpl w:val="943A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E0269"/>
    <w:multiLevelType w:val="multilevel"/>
    <w:tmpl w:val="6EF0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B095E"/>
    <w:multiLevelType w:val="multilevel"/>
    <w:tmpl w:val="F42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050FB"/>
    <w:multiLevelType w:val="multilevel"/>
    <w:tmpl w:val="0B3A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AF433D"/>
    <w:multiLevelType w:val="hybridMultilevel"/>
    <w:tmpl w:val="56764458"/>
    <w:lvl w:ilvl="0" w:tplc="CBD42100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50C02A5D"/>
    <w:multiLevelType w:val="multilevel"/>
    <w:tmpl w:val="DC50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E57777"/>
    <w:multiLevelType w:val="multilevel"/>
    <w:tmpl w:val="744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20686"/>
    <w:multiLevelType w:val="multilevel"/>
    <w:tmpl w:val="ECD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ED1472"/>
    <w:multiLevelType w:val="hybridMultilevel"/>
    <w:tmpl w:val="CA5EF5CC"/>
    <w:lvl w:ilvl="0" w:tplc="82C4F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66972"/>
    <w:multiLevelType w:val="multilevel"/>
    <w:tmpl w:val="EDC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B947D5"/>
    <w:multiLevelType w:val="multilevel"/>
    <w:tmpl w:val="F328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157F7"/>
    <w:multiLevelType w:val="hybridMultilevel"/>
    <w:tmpl w:val="ECD68A6C"/>
    <w:lvl w:ilvl="0" w:tplc="B32AC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B3E76"/>
    <w:multiLevelType w:val="multilevel"/>
    <w:tmpl w:val="F90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0"/>
  </w:num>
  <w:num w:numId="4">
    <w:abstractNumId w:val="22"/>
  </w:num>
  <w:num w:numId="5">
    <w:abstractNumId w:val="3"/>
  </w:num>
  <w:num w:numId="6">
    <w:abstractNumId w:val="12"/>
  </w:num>
  <w:num w:numId="7">
    <w:abstractNumId w:val="21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5"/>
  </w:num>
  <w:num w:numId="14">
    <w:abstractNumId w:val="14"/>
  </w:num>
  <w:num w:numId="15">
    <w:abstractNumId w:val="13"/>
  </w:num>
  <w:num w:numId="16">
    <w:abstractNumId w:val="17"/>
  </w:num>
  <w:num w:numId="17">
    <w:abstractNumId w:val="9"/>
  </w:num>
  <w:num w:numId="18">
    <w:abstractNumId w:val="1"/>
  </w:num>
  <w:num w:numId="19">
    <w:abstractNumId w:val="2"/>
  </w:num>
  <w:num w:numId="20">
    <w:abstractNumId w:val="19"/>
  </w:num>
  <w:num w:numId="21">
    <w:abstractNumId w:val="4"/>
  </w:num>
  <w:num w:numId="22">
    <w:abstractNumId w:val="20"/>
  </w:num>
  <w:num w:numId="23">
    <w:abstractNumId w:val="23"/>
  </w:num>
  <w:num w:numId="24">
    <w:abstractNumId w:val="1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55FDC"/>
    <w:rsid w:val="001D0EEF"/>
    <w:rsid w:val="00852F24"/>
    <w:rsid w:val="00955FDC"/>
    <w:rsid w:val="00DE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5F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0E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3</cp:revision>
  <dcterms:created xsi:type="dcterms:W3CDTF">2025-06-23T05:40:00Z</dcterms:created>
  <dcterms:modified xsi:type="dcterms:W3CDTF">2025-06-23T06:00:00Z</dcterms:modified>
</cp:coreProperties>
</file>